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E2D9C" w14:textId="77777777" w:rsidR="00B0115D" w:rsidRPr="00E61584" w:rsidRDefault="00603B4C" w:rsidP="00172B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61584"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="00371EA8">
        <w:rPr>
          <w:rFonts w:ascii="Times New Roman" w:hAnsi="Times New Roman" w:cs="Times New Roman"/>
          <w:sz w:val="32"/>
          <w:szCs w:val="32"/>
        </w:rPr>
        <w:t xml:space="preserve">     </w:t>
      </w:r>
      <w:r w:rsidR="00172B4E">
        <w:rPr>
          <w:rFonts w:ascii="Times New Roman" w:hAnsi="Times New Roman" w:cs="Times New Roman"/>
          <w:sz w:val="32"/>
          <w:szCs w:val="32"/>
        </w:rPr>
        <w:t>VEDTÆGTER</w:t>
      </w:r>
      <w:r w:rsidR="00E61584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371EA8">
        <w:rPr>
          <w:rFonts w:ascii="Times New Roman" w:hAnsi="Times New Roman" w:cs="Times New Roman"/>
          <w:sz w:val="32"/>
          <w:szCs w:val="32"/>
        </w:rPr>
        <w:t xml:space="preserve">         </w:t>
      </w:r>
      <w:r w:rsidR="00E61584">
        <w:rPr>
          <w:rFonts w:ascii="Times New Roman" w:hAnsi="Times New Roman" w:cs="Times New Roman"/>
          <w:sz w:val="32"/>
          <w:szCs w:val="32"/>
        </w:rPr>
        <w:t xml:space="preserve">    </w:t>
      </w:r>
      <w:r w:rsidR="00E61584">
        <w:rPr>
          <w:rFonts w:ascii="Times New Roman" w:hAnsi="Times New Roman" w:cs="Times New Roman"/>
          <w:sz w:val="24"/>
          <w:szCs w:val="24"/>
        </w:rPr>
        <w:t>Side 1 af 2</w:t>
      </w:r>
    </w:p>
    <w:p w14:paraId="6C987BC2" w14:textId="77777777" w:rsidR="00172B4E" w:rsidRDefault="00172B4E" w:rsidP="00172B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</w:t>
      </w:r>
    </w:p>
    <w:p w14:paraId="30D0A342" w14:textId="77777777" w:rsidR="00172B4E" w:rsidRPr="00172B4E" w:rsidRDefault="00172B4E" w:rsidP="00172B4E">
      <w:pPr>
        <w:jc w:val="center"/>
        <w:rPr>
          <w:rFonts w:ascii="Times New Roman" w:hAnsi="Times New Roman" w:cs="Times New Roman"/>
          <w:sz w:val="24"/>
          <w:szCs w:val="24"/>
        </w:rPr>
      </w:pPr>
      <w:r w:rsidRPr="00172B4E">
        <w:rPr>
          <w:rFonts w:ascii="Times New Roman" w:hAnsi="Times New Roman" w:cs="Times New Roman"/>
          <w:sz w:val="24"/>
          <w:szCs w:val="24"/>
        </w:rPr>
        <w:t xml:space="preserve">Den selvejende institution </w:t>
      </w:r>
    </w:p>
    <w:p w14:paraId="4F13F677" w14:textId="77777777" w:rsidR="00172B4E" w:rsidRDefault="00172B4E" w:rsidP="00172B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Lokalarkiv Ravsted Sogn</w:t>
      </w:r>
    </w:p>
    <w:p w14:paraId="4BE304C1" w14:textId="77777777" w:rsidR="00172B4E" w:rsidRDefault="00172B4E" w:rsidP="00172B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1.</w:t>
      </w:r>
    </w:p>
    <w:p w14:paraId="5F3A2B91" w14:textId="77777777" w:rsidR="00172B4E" w:rsidRDefault="00172B4E" w:rsidP="00172B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Institutionens navn </w:t>
      </w:r>
      <w:proofErr w:type="gramStart"/>
      <w:r>
        <w:rPr>
          <w:rFonts w:ascii="Times New Roman" w:hAnsi="Times New Roman" w:cs="Times New Roman"/>
          <w:sz w:val="24"/>
          <w:szCs w:val="24"/>
        </w:rPr>
        <w:t>er  Lokalarkiv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Ravsted Sogn.</w:t>
      </w:r>
    </w:p>
    <w:p w14:paraId="55A63024" w14:textId="77777777" w:rsidR="00172B4E" w:rsidRDefault="00172B4E" w:rsidP="00172B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Institutionen er stiftet af Lokalhistorisk Forening for Ravsted Sogn.</w:t>
      </w:r>
    </w:p>
    <w:p w14:paraId="6391C671" w14:textId="77777777" w:rsidR="00172B4E" w:rsidRDefault="00172B4E" w:rsidP="00172B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2.</w:t>
      </w:r>
    </w:p>
    <w:p w14:paraId="6A76D66F" w14:textId="77777777" w:rsidR="00172B4E" w:rsidRDefault="00172B4E" w:rsidP="00172B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Institutionens hjemsted er Aabenraa kommune.</w:t>
      </w:r>
    </w:p>
    <w:p w14:paraId="6C0D440D" w14:textId="77777777" w:rsidR="00172B4E" w:rsidRDefault="00172B4E" w:rsidP="00172B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3.</w:t>
      </w:r>
    </w:p>
    <w:p w14:paraId="53F89DDC" w14:textId="77777777" w:rsidR="00172B4E" w:rsidRDefault="00172B4E" w:rsidP="007E0E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Institutionens form</w:t>
      </w:r>
      <w:r w:rsidR="0020629E">
        <w:rPr>
          <w:rFonts w:ascii="Times New Roman" w:hAnsi="Times New Roman" w:cs="Times New Roman"/>
          <w:sz w:val="24"/>
          <w:szCs w:val="24"/>
        </w:rPr>
        <w:t>å</w:t>
      </w:r>
      <w:r>
        <w:rPr>
          <w:rFonts w:ascii="Times New Roman" w:hAnsi="Times New Roman" w:cs="Times New Roman"/>
          <w:sz w:val="24"/>
          <w:szCs w:val="24"/>
        </w:rPr>
        <w:t xml:space="preserve">l er at erhverve </w:t>
      </w:r>
      <w:r w:rsidR="007E0ECD">
        <w:rPr>
          <w:rFonts w:ascii="Times New Roman" w:hAnsi="Times New Roman" w:cs="Times New Roman"/>
          <w:sz w:val="24"/>
          <w:szCs w:val="24"/>
        </w:rPr>
        <w:t xml:space="preserve">og udleje ejendom til Lokalhistorisk </w:t>
      </w:r>
      <w:r w:rsidR="007919EE">
        <w:rPr>
          <w:rFonts w:ascii="Times New Roman" w:hAnsi="Times New Roman" w:cs="Times New Roman"/>
          <w:sz w:val="24"/>
          <w:szCs w:val="24"/>
        </w:rPr>
        <w:t>Fællesa</w:t>
      </w:r>
      <w:r w:rsidR="007E0ECD">
        <w:rPr>
          <w:rFonts w:ascii="Times New Roman" w:hAnsi="Times New Roman" w:cs="Times New Roman"/>
          <w:sz w:val="24"/>
          <w:szCs w:val="24"/>
        </w:rPr>
        <w:t>rkiv for Ravsted Sogn.</w:t>
      </w:r>
    </w:p>
    <w:p w14:paraId="03CCD392" w14:textId="77777777" w:rsidR="007E0ECD" w:rsidRDefault="007E0ECD" w:rsidP="007E0E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§ 4.</w:t>
      </w:r>
    </w:p>
    <w:p w14:paraId="63DD48ED" w14:textId="77777777" w:rsidR="007E0ECD" w:rsidRDefault="007E0ECD" w:rsidP="007E0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Ved oprettelsen udgjorde institutionens aktiver kr. </w:t>
      </w:r>
      <w:proofErr w:type="gramStart"/>
      <w:r>
        <w:rPr>
          <w:rFonts w:ascii="Times New Roman" w:hAnsi="Times New Roman" w:cs="Times New Roman"/>
          <w:sz w:val="24"/>
          <w:szCs w:val="24"/>
        </w:rPr>
        <w:t>413.000,oo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3B43917A" w14:textId="77777777" w:rsidR="007E0ECD" w:rsidRDefault="007E0ECD" w:rsidP="007E0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Institutionens formue består af indestående i Den Jyske Sparekasse.</w:t>
      </w:r>
    </w:p>
    <w:p w14:paraId="2A30C5F2" w14:textId="77777777" w:rsidR="007E0ECD" w:rsidRDefault="007E0ECD" w:rsidP="007E0E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Institutionens egenkapital udgør kr. </w:t>
      </w:r>
      <w:proofErr w:type="gramStart"/>
      <w:r>
        <w:rPr>
          <w:rFonts w:ascii="Times New Roman" w:hAnsi="Times New Roman" w:cs="Times New Roman"/>
          <w:sz w:val="24"/>
          <w:szCs w:val="24"/>
        </w:rPr>
        <w:t>413.000,oo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2C26997A" w14:textId="77777777" w:rsidR="007E0ECD" w:rsidRDefault="007E0ECD" w:rsidP="007E0E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§ 5.</w:t>
      </w:r>
    </w:p>
    <w:p w14:paraId="5FDA9883" w14:textId="77777777" w:rsidR="007E0ECD" w:rsidRDefault="007E0ECD" w:rsidP="007E0E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er ikke tillagt stifteren eller andre særlige rettigheder.</w:t>
      </w:r>
    </w:p>
    <w:p w14:paraId="6019C676" w14:textId="77777777" w:rsidR="007E0ECD" w:rsidRDefault="007E0ECD" w:rsidP="007E0EC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6.</w:t>
      </w:r>
    </w:p>
    <w:p w14:paraId="57DF73C8" w14:textId="77777777" w:rsidR="007E0ECD" w:rsidRDefault="007E0ECD" w:rsidP="007E0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Institutionen ledes af en bestyrelse på 5 medlemmer</w:t>
      </w:r>
      <w:r w:rsidR="00FA0DB3">
        <w:rPr>
          <w:rFonts w:ascii="Times New Roman" w:hAnsi="Times New Roman" w:cs="Times New Roman"/>
          <w:sz w:val="24"/>
          <w:szCs w:val="24"/>
        </w:rPr>
        <w:t>, der supplerer sig selv, dog således at formanden og næstformanden for Lokalhistorisk Forening for Ravsted Sogn er faste medlemmer af institutionens bestyrelse. De øvrige 3 medlemmer af bestyrelsen er selvsupplerende.</w:t>
      </w:r>
    </w:p>
    <w:p w14:paraId="3269B478" w14:textId="77777777" w:rsidR="00FA0DB3" w:rsidRDefault="00FA0DB3" w:rsidP="00FA0D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 institutionens første bestyrelse er valgt:</w:t>
      </w:r>
    </w:p>
    <w:p w14:paraId="1C3D4041" w14:textId="77777777" w:rsidR="00FA0DB3" w:rsidRDefault="00FA0DB3" w:rsidP="00FA0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Claus Clausen, Ravsted Storegade 3, 6372 Bylderup-Bov</w:t>
      </w:r>
      <w:r w:rsidR="002E5118">
        <w:rPr>
          <w:rFonts w:ascii="Times New Roman" w:hAnsi="Times New Roman" w:cs="Times New Roman"/>
          <w:sz w:val="24"/>
          <w:szCs w:val="24"/>
        </w:rPr>
        <w:t xml:space="preserve"> - formand</w:t>
      </w:r>
    </w:p>
    <w:p w14:paraId="74D6BD39" w14:textId="77777777" w:rsidR="00FA0DB3" w:rsidRDefault="00FA0DB3" w:rsidP="00FA0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Horst Jacobsen, Ravsted Hovedgade 17, 6372 Bylderup-Bov</w:t>
      </w:r>
      <w:r w:rsidR="002E5118">
        <w:rPr>
          <w:rFonts w:ascii="Times New Roman" w:hAnsi="Times New Roman" w:cs="Times New Roman"/>
          <w:sz w:val="24"/>
          <w:szCs w:val="24"/>
        </w:rPr>
        <w:t xml:space="preserve"> - sekretær</w:t>
      </w:r>
    </w:p>
    <w:p w14:paraId="6D263C13" w14:textId="77777777" w:rsidR="00FA0DB3" w:rsidRDefault="00FA0DB3" w:rsidP="00FA0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Kurt Jessen, Ravsted Storegade 31, 6372 Bylderup-Bov</w:t>
      </w:r>
    </w:p>
    <w:p w14:paraId="6EDB9538" w14:textId="77777777" w:rsidR="00FA0DB3" w:rsidRDefault="00FA0DB3" w:rsidP="00FA0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Helmuth Kirsten, Strandvej 8, Rønshoved, 6340 Kruså</w:t>
      </w:r>
      <w:r w:rsidR="002E5118">
        <w:rPr>
          <w:rFonts w:ascii="Times New Roman" w:hAnsi="Times New Roman" w:cs="Times New Roman"/>
          <w:sz w:val="24"/>
          <w:szCs w:val="24"/>
        </w:rPr>
        <w:t xml:space="preserve"> – næstformand og kasserer</w:t>
      </w:r>
    </w:p>
    <w:p w14:paraId="78F869F8" w14:textId="77777777" w:rsidR="00FA0DB3" w:rsidRDefault="00FA0DB3" w:rsidP="002E51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 Møller, Korupmarkvej 2, 6372 Bylderup-Bov</w:t>
      </w:r>
    </w:p>
    <w:p w14:paraId="6D064D32" w14:textId="77777777" w:rsidR="002E5118" w:rsidRDefault="002E5118" w:rsidP="002E51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Bestyrelsen modtager ikke arbejdsvederlag for bestyrelseshvervet.</w:t>
      </w:r>
    </w:p>
    <w:p w14:paraId="25CC6BFB" w14:textId="77777777" w:rsidR="002E5118" w:rsidRDefault="002E5118" w:rsidP="002E51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Bestyrelsen konstituerer sig selv og fastsætter selv sin forretningsorden</w:t>
      </w:r>
      <w:r w:rsidR="0020629E">
        <w:rPr>
          <w:rFonts w:ascii="Times New Roman" w:hAnsi="Times New Roman" w:cs="Times New Roman"/>
          <w:sz w:val="24"/>
          <w:szCs w:val="24"/>
        </w:rPr>
        <w:t>.</w:t>
      </w:r>
    </w:p>
    <w:p w14:paraId="2E57368E" w14:textId="77777777" w:rsidR="002E5118" w:rsidRDefault="002E5118" w:rsidP="00FA0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Bestyrelsen træffer, når andet ikke er anført i nærværende vedtægter, sine beslutninger ved almin-</w:t>
      </w:r>
    </w:p>
    <w:p w14:paraId="62D4AC2B" w14:textId="77777777" w:rsidR="002E5118" w:rsidRDefault="002E5118" w:rsidP="00FA0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delig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stemmeflertal. Ved stemmelighed er formandens og dennes i fravær næstformandens stemme</w:t>
      </w:r>
    </w:p>
    <w:p w14:paraId="13DDCB82" w14:textId="77777777" w:rsidR="002E5118" w:rsidRDefault="002E5118" w:rsidP="00FA0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udslagsgivende.</w:t>
      </w:r>
    </w:p>
    <w:p w14:paraId="3ED5048E" w14:textId="77777777" w:rsidR="00E61584" w:rsidRPr="00E61584" w:rsidRDefault="00E61584" w:rsidP="00E6158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Vedtægter for den selvejende institution Lokalarkiv Ravsted Sogn                                     Side 2 af 2  </w:t>
      </w:r>
    </w:p>
    <w:p w14:paraId="0D1C9C9F" w14:textId="77777777" w:rsidR="00E61584" w:rsidRDefault="00E61584" w:rsidP="00C334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B13BDB" w14:textId="77777777" w:rsidR="00C33463" w:rsidRDefault="00C33463" w:rsidP="00C334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7.</w:t>
      </w:r>
    </w:p>
    <w:p w14:paraId="33520DF6" w14:textId="77777777" w:rsidR="00C33463" w:rsidRDefault="00C33463" w:rsidP="00C3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Institutionens bestyrelse skal hvert år udarbejde et årsregnskab/årsrapport.</w:t>
      </w:r>
    </w:p>
    <w:p w14:paraId="6DEE6231" w14:textId="77777777" w:rsidR="00C33463" w:rsidRDefault="00C33463" w:rsidP="00C334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Regnskabet/årsrapporten revideres af en af institutionen udpeget fagligt kvalificeret revisor.</w:t>
      </w:r>
    </w:p>
    <w:p w14:paraId="6D39EB1B" w14:textId="77777777" w:rsidR="00C33463" w:rsidRDefault="00C33463" w:rsidP="00C3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Regnskabsåret er kalenderåret.</w:t>
      </w:r>
    </w:p>
    <w:p w14:paraId="61FD6E02" w14:textId="77777777" w:rsidR="00C33463" w:rsidRDefault="00C33463" w:rsidP="007C31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første regnskabsår løber fra institutionens stiftelse til udgangen af 2010.</w:t>
      </w:r>
    </w:p>
    <w:p w14:paraId="52721EAA" w14:textId="77777777" w:rsidR="007C3190" w:rsidRDefault="007C3190" w:rsidP="007C31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8.</w:t>
      </w:r>
    </w:p>
    <w:p w14:paraId="7F0F34B9" w14:textId="77777777" w:rsidR="007C3190" w:rsidRDefault="007C3190" w:rsidP="007C31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190">
        <w:rPr>
          <w:rFonts w:ascii="Times New Roman" w:hAnsi="Times New Roman" w:cs="Times New Roman"/>
          <w:sz w:val="24"/>
          <w:szCs w:val="24"/>
        </w:rPr>
        <w:t>Institutionens midler anbringes efter de regler, der er fastsat for ikke-er</w:t>
      </w:r>
      <w:r>
        <w:rPr>
          <w:rFonts w:ascii="Times New Roman" w:hAnsi="Times New Roman" w:cs="Times New Roman"/>
          <w:sz w:val="24"/>
          <w:szCs w:val="24"/>
        </w:rPr>
        <w:t>hvervsdrivende fondes midler.</w:t>
      </w:r>
    </w:p>
    <w:p w14:paraId="05669CAA" w14:textId="77777777" w:rsidR="007C3190" w:rsidRDefault="007C3190" w:rsidP="007C31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9.</w:t>
      </w:r>
    </w:p>
    <w:p w14:paraId="4C94D82F" w14:textId="77777777" w:rsidR="007C3190" w:rsidRDefault="007C3190" w:rsidP="007C3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190">
        <w:rPr>
          <w:rFonts w:ascii="Times New Roman" w:hAnsi="Times New Roman" w:cs="Times New Roman"/>
          <w:sz w:val="24"/>
          <w:szCs w:val="24"/>
        </w:rPr>
        <w:t>Årets overskud anvendes til institutionens formål.</w:t>
      </w:r>
    </w:p>
    <w:p w14:paraId="05366648" w14:textId="77777777" w:rsidR="007C3190" w:rsidRDefault="007C3190" w:rsidP="007C3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kan hensættes til konsolidering i henhold lovgivningen herom.</w:t>
      </w:r>
    </w:p>
    <w:p w14:paraId="12FE9E84" w14:textId="77777777" w:rsidR="007C3190" w:rsidRDefault="007C3190" w:rsidP="007C3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13F6EF" w14:textId="77777777" w:rsidR="007C3190" w:rsidRDefault="007C3190" w:rsidP="007C31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10.</w:t>
      </w:r>
    </w:p>
    <w:p w14:paraId="11F50585" w14:textId="77777777" w:rsidR="007C3190" w:rsidRDefault="007C3190" w:rsidP="007C3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190">
        <w:rPr>
          <w:rFonts w:ascii="Times New Roman" w:hAnsi="Times New Roman" w:cs="Times New Roman"/>
          <w:sz w:val="24"/>
          <w:szCs w:val="24"/>
        </w:rPr>
        <w:t>Bestyrelsen kan ved en enstemmig beslutning indstille til ændring i denne vedtægt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Vedtægtsæn-dringer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skal dog godkendes af fondsmyndigheden.</w:t>
      </w:r>
    </w:p>
    <w:p w14:paraId="7FE178DC" w14:textId="77777777" w:rsidR="007C3190" w:rsidRDefault="007C3190" w:rsidP="007C3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E67CF2" w14:textId="77777777" w:rsidR="007C3190" w:rsidRDefault="007C3190" w:rsidP="007C31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11.</w:t>
      </w:r>
    </w:p>
    <w:p w14:paraId="30540E7B" w14:textId="77777777" w:rsidR="007C3190" w:rsidRDefault="0020629E" w:rsidP="007C31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 institutionens opløsning tilfalder formuen Lokalhistorisk</w:t>
      </w:r>
      <w:r w:rsidR="003E7494">
        <w:rPr>
          <w:rFonts w:ascii="Times New Roman" w:hAnsi="Times New Roman" w:cs="Times New Roman"/>
          <w:sz w:val="24"/>
          <w:szCs w:val="24"/>
        </w:rPr>
        <w:t xml:space="preserve"> Fællesa</w:t>
      </w:r>
      <w:r>
        <w:rPr>
          <w:rFonts w:ascii="Times New Roman" w:hAnsi="Times New Roman" w:cs="Times New Roman"/>
          <w:sz w:val="24"/>
          <w:szCs w:val="24"/>
        </w:rPr>
        <w:t>rkiv for Ravsted Sogn til anvendelse i henhold til arkivets formål.</w:t>
      </w:r>
    </w:p>
    <w:p w14:paraId="23BC51DD" w14:textId="77777777" w:rsidR="0020629E" w:rsidRDefault="0020629E" w:rsidP="007C31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A9D4236" w14:textId="77777777" w:rsidR="0020629E" w:rsidRDefault="0020629E" w:rsidP="007C31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Ravsted, den      /    2010.</w:t>
      </w:r>
    </w:p>
    <w:p w14:paraId="4E01CA90" w14:textId="77777777" w:rsidR="0020629E" w:rsidRDefault="0020629E" w:rsidP="007C31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C4D1F3" w14:textId="77777777" w:rsidR="0020629E" w:rsidRDefault="0020629E" w:rsidP="007C31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 stiftere:</w:t>
      </w:r>
    </w:p>
    <w:p w14:paraId="5AB736BC" w14:textId="77777777" w:rsidR="0020629E" w:rsidRPr="007C3190" w:rsidRDefault="0020629E" w:rsidP="007C31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BBB3DF" w14:textId="77777777" w:rsidR="007919EE" w:rsidRPr="00E61584" w:rsidRDefault="007919EE" w:rsidP="00791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584">
        <w:rPr>
          <w:rFonts w:ascii="Times New Roman" w:hAnsi="Times New Roman" w:cs="Times New Roman"/>
          <w:sz w:val="24"/>
          <w:szCs w:val="24"/>
        </w:rPr>
        <w:t xml:space="preserve">        _________________             ________________          _________________ </w:t>
      </w:r>
    </w:p>
    <w:p w14:paraId="58F0493A" w14:textId="77777777" w:rsidR="007919EE" w:rsidRPr="00E61584" w:rsidRDefault="007919EE" w:rsidP="00791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584">
        <w:rPr>
          <w:rFonts w:ascii="Times New Roman" w:hAnsi="Times New Roman" w:cs="Times New Roman"/>
          <w:sz w:val="24"/>
          <w:szCs w:val="24"/>
        </w:rPr>
        <w:t xml:space="preserve">              Claus Clausen                       Horst Jacobsen                    Kurt Jessen</w:t>
      </w:r>
    </w:p>
    <w:p w14:paraId="15362066" w14:textId="77777777" w:rsidR="007C3190" w:rsidRPr="00AD6D25" w:rsidRDefault="007919EE" w:rsidP="00791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2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D6D25" w:rsidRPr="00AD6D25">
        <w:rPr>
          <w:rFonts w:ascii="Times New Roman" w:hAnsi="Times New Roman" w:cs="Times New Roman"/>
          <w:sz w:val="24"/>
          <w:szCs w:val="24"/>
        </w:rPr>
        <w:t xml:space="preserve">        </w:t>
      </w:r>
      <w:r w:rsidR="00AD6D25">
        <w:rPr>
          <w:rFonts w:ascii="Times New Roman" w:hAnsi="Times New Roman" w:cs="Times New Roman"/>
          <w:sz w:val="24"/>
          <w:szCs w:val="24"/>
        </w:rPr>
        <w:t>f</w:t>
      </w:r>
      <w:r w:rsidR="00AD6D25" w:rsidRPr="00AD6D25">
        <w:rPr>
          <w:rFonts w:ascii="Times New Roman" w:hAnsi="Times New Roman" w:cs="Times New Roman"/>
          <w:sz w:val="24"/>
          <w:szCs w:val="24"/>
        </w:rPr>
        <w:t>ormand</w:t>
      </w:r>
      <w:r w:rsidR="00AD6D25">
        <w:rPr>
          <w:rFonts w:ascii="Times New Roman" w:hAnsi="Times New Roman" w:cs="Times New Roman"/>
          <w:sz w:val="24"/>
          <w:szCs w:val="24"/>
        </w:rPr>
        <w:t xml:space="preserve"> </w:t>
      </w:r>
      <w:r w:rsidRPr="00AD6D25">
        <w:rPr>
          <w:rFonts w:ascii="Times New Roman" w:hAnsi="Times New Roman" w:cs="Times New Roman"/>
          <w:sz w:val="24"/>
          <w:szCs w:val="24"/>
        </w:rPr>
        <w:t xml:space="preserve"> </w:t>
      </w:r>
      <w:r w:rsidR="00AD6D25" w:rsidRPr="00AD6D25">
        <w:rPr>
          <w:rFonts w:ascii="Times New Roman" w:hAnsi="Times New Roman" w:cs="Times New Roman"/>
          <w:sz w:val="24"/>
          <w:szCs w:val="24"/>
        </w:rPr>
        <w:t xml:space="preserve">                              sekretær</w:t>
      </w:r>
      <w:r w:rsidRPr="00AD6D25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588592DD" w14:textId="77777777" w:rsidR="007C3190" w:rsidRPr="00AD6D25" w:rsidRDefault="007C3190" w:rsidP="007C31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7600FC4" w14:textId="77777777" w:rsidR="00AD6D25" w:rsidRPr="00AD6D25" w:rsidRDefault="007919EE" w:rsidP="00AD6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2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D6D25" w:rsidRPr="00AD6D25">
        <w:rPr>
          <w:rFonts w:ascii="Times New Roman" w:hAnsi="Times New Roman" w:cs="Times New Roman"/>
          <w:sz w:val="24"/>
          <w:szCs w:val="24"/>
        </w:rPr>
        <w:t xml:space="preserve">         __________________                ________________</w:t>
      </w:r>
    </w:p>
    <w:p w14:paraId="5B497FC2" w14:textId="77777777" w:rsidR="00AD6D25" w:rsidRPr="00AD6D25" w:rsidRDefault="00AD6D25" w:rsidP="00AD6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25">
        <w:rPr>
          <w:rFonts w:ascii="Times New Roman" w:hAnsi="Times New Roman" w:cs="Times New Roman"/>
          <w:sz w:val="24"/>
          <w:szCs w:val="24"/>
        </w:rPr>
        <w:t xml:space="preserve">                               Helmuth Kirsten                         Martin Møller</w:t>
      </w:r>
    </w:p>
    <w:p w14:paraId="2DB7201A" w14:textId="77777777" w:rsidR="00AD6D25" w:rsidRDefault="00AD6D25" w:rsidP="00AD6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2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AD6D25">
        <w:rPr>
          <w:rFonts w:ascii="Times New Roman" w:hAnsi="Times New Roman" w:cs="Times New Roman"/>
          <w:sz w:val="24"/>
          <w:szCs w:val="24"/>
        </w:rPr>
        <w:t>æstformand</w:t>
      </w:r>
    </w:p>
    <w:p w14:paraId="65574B20" w14:textId="77777777" w:rsidR="00AD6D25" w:rsidRDefault="00AD6D25" w:rsidP="00AD6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kasserer</w:t>
      </w:r>
    </w:p>
    <w:p w14:paraId="60EA07FA" w14:textId="77777777" w:rsidR="00AD6D25" w:rsidRPr="00AD6D25" w:rsidRDefault="00AD6D25" w:rsidP="00AD6D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6279C2" w14:textId="28DD75B6" w:rsidR="00C33463" w:rsidRPr="0088178E" w:rsidRDefault="007919EE" w:rsidP="008817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D25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6E5BCE6" w14:textId="77777777" w:rsidR="00FA0DB3" w:rsidRPr="00AD6D25" w:rsidRDefault="00FA0DB3" w:rsidP="00FA0DB3">
      <w:pPr>
        <w:rPr>
          <w:rFonts w:ascii="Times New Roman" w:hAnsi="Times New Roman" w:cs="Times New Roman"/>
          <w:sz w:val="24"/>
          <w:szCs w:val="24"/>
        </w:rPr>
      </w:pPr>
    </w:p>
    <w:p w14:paraId="168CB0F4" w14:textId="77777777" w:rsidR="00FA0DB3" w:rsidRPr="00AD6D25" w:rsidRDefault="00FA0DB3" w:rsidP="00FA0DB3">
      <w:pPr>
        <w:rPr>
          <w:rFonts w:ascii="Times New Roman" w:hAnsi="Times New Roman" w:cs="Times New Roman"/>
          <w:sz w:val="24"/>
          <w:szCs w:val="24"/>
        </w:rPr>
      </w:pPr>
    </w:p>
    <w:p w14:paraId="2E6D3B9C" w14:textId="77777777" w:rsidR="00FA0DB3" w:rsidRPr="00AD6D25" w:rsidRDefault="00FA0DB3" w:rsidP="007E0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94A7A4" w14:textId="77777777" w:rsidR="00FA0DB3" w:rsidRPr="00AD6D25" w:rsidRDefault="00FA0DB3" w:rsidP="007E0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EFFB7E" w14:textId="77777777" w:rsidR="007E0ECD" w:rsidRPr="00AD6D25" w:rsidRDefault="007E0ECD" w:rsidP="007E0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5900477" w14:textId="77777777" w:rsidR="007E0ECD" w:rsidRPr="00AD6D25" w:rsidRDefault="007E0ECD" w:rsidP="007E0EC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080E16" w14:textId="77777777" w:rsidR="007E0ECD" w:rsidRPr="00AD6D25" w:rsidRDefault="007E0ECD" w:rsidP="00172B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115F6C" w14:textId="77777777" w:rsidR="00172B4E" w:rsidRPr="00AD6D25" w:rsidRDefault="00172B4E" w:rsidP="00172B4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868EC4" w14:textId="77777777" w:rsidR="00172B4E" w:rsidRPr="00AD6D25" w:rsidRDefault="00172B4E" w:rsidP="00172B4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2001EC" w14:textId="77777777" w:rsidR="00172B4E" w:rsidRPr="00AD6D25" w:rsidRDefault="00172B4E" w:rsidP="00172B4E">
      <w:pPr>
        <w:rPr>
          <w:rFonts w:ascii="Times New Roman" w:hAnsi="Times New Roman" w:cs="Times New Roman"/>
          <w:sz w:val="24"/>
          <w:szCs w:val="24"/>
        </w:rPr>
      </w:pPr>
    </w:p>
    <w:sectPr w:rsidR="00172B4E" w:rsidRPr="00AD6D25" w:rsidSect="007919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64" w:right="964" w:bottom="73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DB012" w14:textId="77777777" w:rsidR="009D32D0" w:rsidRDefault="009D32D0" w:rsidP="00551A9A">
      <w:pPr>
        <w:spacing w:after="0" w:line="240" w:lineRule="auto"/>
      </w:pPr>
      <w:r>
        <w:separator/>
      </w:r>
    </w:p>
  </w:endnote>
  <w:endnote w:type="continuationSeparator" w:id="0">
    <w:p w14:paraId="6D7399C6" w14:textId="77777777" w:rsidR="009D32D0" w:rsidRDefault="009D32D0" w:rsidP="00551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EACC1" w14:textId="77777777" w:rsidR="00551A9A" w:rsidRDefault="00551A9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103C0" w14:textId="77777777" w:rsidR="00551A9A" w:rsidRDefault="00551A9A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0AAAC" w14:textId="77777777" w:rsidR="00551A9A" w:rsidRDefault="00551A9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806FB" w14:textId="77777777" w:rsidR="009D32D0" w:rsidRDefault="009D32D0" w:rsidP="00551A9A">
      <w:pPr>
        <w:spacing w:after="0" w:line="240" w:lineRule="auto"/>
      </w:pPr>
      <w:r>
        <w:separator/>
      </w:r>
    </w:p>
  </w:footnote>
  <w:footnote w:type="continuationSeparator" w:id="0">
    <w:p w14:paraId="77AC4A79" w14:textId="77777777" w:rsidR="009D32D0" w:rsidRDefault="009D32D0" w:rsidP="00551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5F751" w14:textId="77777777" w:rsidR="00551A9A" w:rsidRDefault="00551A9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651A7" w14:textId="77777777" w:rsidR="00551A9A" w:rsidRDefault="00551A9A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EA114" w14:textId="77777777" w:rsidR="00551A9A" w:rsidRDefault="00551A9A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B4E"/>
    <w:rsid w:val="0002084F"/>
    <w:rsid w:val="00163128"/>
    <w:rsid w:val="00172B4E"/>
    <w:rsid w:val="00180D8F"/>
    <w:rsid w:val="0020629E"/>
    <w:rsid w:val="002E5118"/>
    <w:rsid w:val="003003CE"/>
    <w:rsid w:val="00371EA8"/>
    <w:rsid w:val="003D768C"/>
    <w:rsid w:val="003E7494"/>
    <w:rsid w:val="004A2753"/>
    <w:rsid w:val="00551A9A"/>
    <w:rsid w:val="00603B4C"/>
    <w:rsid w:val="00666656"/>
    <w:rsid w:val="00747CDC"/>
    <w:rsid w:val="007919EE"/>
    <w:rsid w:val="007C3190"/>
    <w:rsid w:val="007E0ECD"/>
    <w:rsid w:val="0088178E"/>
    <w:rsid w:val="0091468A"/>
    <w:rsid w:val="009D32D0"/>
    <w:rsid w:val="00AD6D25"/>
    <w:rsid w:val="00B0115D"/>
    <w:rsid w:val="00C33463"/>
    <w:rsid w:val="00C914A1"/>
    <w:rsid w:val="00CC1A82"/>
    <w:rsid w:val="00D735B0"/>
    <w:rsid w:val="00D74EBE"/>
    <w:rsid w:val="00DF7909"/>
    <w:rsid w:val="00E61584"/>
    <w:rsid w:val="00FA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F2201"/>
  <w15:docId w15:val="{22DF0181-95F8-46FE-A611-B2871075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15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551A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551A9A"/>
  </w:style>
  <w:style w:type="paragraph" w:styleId="Sidefod">
    <w:name w:val="footer"/>
    <w:basedOn w:val="Normal"/>
    <w:link w:val="SidefodTegn"/>
    <w:uiPriority w:val="99"/>
    <w:semiHidden/>
    <w:unhideWhenUsed/>
    <w:rsid w:val="00551A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551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Helmuth Kirsten</dc:creator>
  <cp:lastModifiedBy>Conni Brun Eliasen</cp:lastModifiedBy>
  <cp:revision>2</cp:revision>
  <cp:lastPrinted>2010-01-14T23:16:00Z</cp:lastPrinted>
  <dcterms:created xsi:type="dcterms:W3CDTF">2019-08-22T06:53:00Z</dcterms:created>
  <dcterms:modified xsi:type="dcterms:W3CDTF">2019-08-22T06:53:00Z</dcterms:modified>
</cp:coreProperties>
</file>